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997C35" w14:textId="51590DAF" w:rsidR="00B41B43" w:rsidRDefault="00B41B43" w:rsidP="00A40FF7">
      <w:pPr>
        <w:rPr>
          <w:b/>
          <w:bCs/>
          <w:sz w:val="40"/>
          <w:szCs w:val="40"/>
        </w:rPr>
      </w:pPr>
    </w:p>
    <w:p w14:paraId="106BEDEF" w14:textId="30194896" w:rsidR="003D3E45" w:rsidRPr="00A40FF7" w:rsidRDefault="00A40FF7" w:rsidP="00A40FF7">
      <w:pPr>
        <w:rPr>
          <w:rFonts w:ascii="Times New Roman" w:hAnsi="Times New Roman" w:cs="Times New Roman"/>
          <w:b/>
          <w:sz w:val="36"/>
          <w:szCs w:val="44"/>
          <w:shd w:val="clear" w:color="auto" w:fill="FFFFFF"/>
        </w:rPr>
      </w:pPr>
      <w:r w:rsidRPr="00A40FF7">
        <w:rPr>
          <w:rFonts w:ascii="Times New Roman" w:hAnsi="Times New Roman" w:cs="Times New Roman"/>
          <w:b/>
          <w:sz w:val="36"/>
          <w:szCs w:val="44"/>
          <w:shd w:val="clear" w:color="auto" w:fill="FFFFFF"/>
        </w:rPr>
        <w:t>HƯỚNG DẪN CÀI ĐẶT VÀ HƯỚNG DẪN SỬ DỤNG CHO NGƯỜI DÙNG CUỐI</w:t>
      </w:r>
      <w:r w:rsidR="003D3E45" w:rsidRPr="00A40FF7">
        <w:rPr>
          <w:rFonts w:ascii="Times New Roman" w:hAnsi="Times New Roman" w:cs="Times New Roman"/>
          <w:b/>
          <w:sz w:val="36"/>
          <w:szCs w:val="44"/>
          <w:shd w:val="clear" w:color="auto" w:fill="FFFFFF"/>
        </w:rPr>
        <w:t xml:space="preserve"> (</w:t>
      </w:r>
      <w:r w:rsidRPr="00A40FF7">
        <w:rPr>
          <w:rFonts w:ascii="Times New Roman" w:hAnsi="Times New Roman" w:cs="Times New Roman"/>
          <w:b/>
          <w:sz w:val="36"/>
          <w:szCs w:val="44"/>
          <w:shd w:val="clear" w:color="auto" w:fill="FFFFFF"/>
        </w:rPr>
        <w:t>END-USER GUIDE LINE</w:t>
      </w:r>
      <w:r w:rsidR="003D3E45" w:rsidRPr="00A40FF7">
        <w:rPr>
          <w:rFonts w:ascii="Times New Roman" w:hAnsi="Times New Roman" w:cs="Times New Roman"/>
          <w:b/>
          <w:sz w:val="36"/>
          <w:szCs w:val="44"/>
          <w:shd w:val="clear" w:color="auto" w:fill="FFFFFF"/>
        </w:rPr>
        <w:t>)</w:t>
      </w:r>
    </w:p>
    <w:p w14:paraId="0A81FC5C" w14:textId="37BB06BA" w:rsidR="003D3E45" w:rsidRPr="00A40FF7" w:rsidRDefault="003D3E45" w:rsidP="003D3E45">
      <w:pPr>
        <w:rPr>
          <w:rFonts w:ascii="Segoe UI" w:hAnsi="Segoe UI" w:cs="Segoe UI"/>
          <w:b/>
          <w:bCs/>
          <w:szCs w:val="23"/>
          <w:shd w:val="clear" w:color="auto" w:fill="FFFFFF"/>
        </w:rPr>
      </w:pPr>
    </w:p>
    <w:p w14:paraId="408AAE8B" w14:textId="1111D164" w:rsidR="003D3E45" w:rsidRPr="00A40FF7" w:rsidRDefault="00A40FF7" w:rsidP="003D3E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40FF7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H</w:t>
      </w:r>
      <w:r w:rsidR="003D3E45" w:rsidRPr="00A40FF7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ướng dẫn cài đặt</w:t>
      </w:r>
    </w:p>
    <w:p w14:paraId="7335F4DE" w14:textId="47B356BF" w:rsidR="003D3E45" w:rsidRPr="00A40FF7" w:rsidRDefault="003D3E45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t>Đầu tiên là cần tải v</w:t>
      </w:r>
      <w:r w:rsidR="00A40FF7">
        <w:rPr>
          <w:rFonts w:ascii="Times New Roman" w:hAnsi="Times New Roman" w:cs="Times New Roman"/>
          <w:sz w:val="28"/>
          <w:szCs w:val="28"/>
        </w:rPr>
        <w:t>ề</w:t>
      </w:r>
      <w:r w:rsidRPr="00A40FF7">
        <w:rPr>
          <w:rFonts w:ascii="Times New Roman" w:hAnsi="Times New Roman" w:cs="Times New Roman"/>
          <w:sz w:val="28"/>
          <w:szCs w:val="28"/>
        </w:rPr>
        <w:t xml:space="preserve"> SQL Server và Microsoft Visual Studio</w:t>
      </w:r>
    </w:p>
    <w:p w14:paraId="583CA3C8" w14:textId="6CD087A0" w:rsidR="003D3E45" w:rsidRPr="00A40FF7" w:rsidRDefault="00CE4B53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t>Tiếp đó các bạn tải các file cần thiết để có thể chạy</w:t>
      </w:r>
      <w:r w:rsidR="005C1ECF" w:rsidRPr="00A40FF7">
        <w:rPr>
          <w:rFonts w:ascii="Times New Roman" w:hAnsi="Times New Roman" w:cs="Times New Roman"/>
          <w:sz w:val="28"/>
          <w:szCs w:val="28"/>
        </w:rPr>
        <w:t>:</w:t>
      </w:r>
    </w:p>
    <w:p w14:paraId="16EFE735" w14:textId="408C1142" w:rsidR="005C1ECF" w:rsidRPr="00A40FF7" w:rsidRDefault="00CF1F74" w:rsidP="003D3E45">
      <w:pPr>
        <w:rPr>
          <w:rFonts w:ascii="Times New Roman" w:hAnsi="Times New Roman" w:cs="Times New Roman"/>
          <w:sz w:val="28"/>
          <w:szCs w:val="28"/>
        </w:rPr>
      </w:pPr>
      <w:hyperlink r:id="rId7" w:history="1">
        <w:r w:rsidR="005C1ECF" w:rsidRPr="00A40FF7">
          <w:rPr>
            <w:rStyle w:val="Hyperlink"/>
            <w:rFonts w:ascii="Times New Roman" w:hAnsi="Times New Roman" w:cs="Times New Roman"/>
            <w:sz w:val="28"/>
            <w:szCs w:val="28"/>
          </w:rPr>
          <w:t>https://drive.google.com/drive/folders/1vLEzQV2Nu2rTiWm6YMcALAO38dLXUj-H</w:t>
        </w:r>
      </w:hyperlink>
    </w:p>
    <w:p w14:paraId="3BA79238" w14:textId="320D3526" w:rsidR="005C1ECF" w:rsidRPr="00A40FF7" w:rsidRDefault="005C1ECF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t>Các bạn tiến hành mở SQL</w:t>
      </w:r>
      <w:r w:rsidR="00A40FF7">
        <w:rPr>
          <w:rFonts w:ascii="Times New Roman" w:hAnsi="Times New Roman" w:cs="Times New Roman"/>
          <w:sz w:val="28"/>
          <w:szCs w:val="28"/>
        </w:rPr>
        <w:t xml:space="preserve"> server l</w:t>
      </w:r>
      <w:r w:rsidRPr="00A40FF7">
        <w:rPr>
          <w:rFonts w:ascii="Times New Roman" w:hAnsi="Times New Roman" w:cs="Times New Roman"/>
          <w:sz w:val="28"/>
          <w:szCs w:val="28"/>
        </w:rPr>
        <w:t>ên tạo se</w:t>
      </w:r>
      <w:r w:rsidR="00A40FF7" w:rsidRPr="00A40FF7">
        <w:rPr>
          <w:rFonts w:ascii="Times New Roman" w:hAnsi="Times New Roman" w:cs="Times New Roman"/>
          <w:sz w:val="28"/>
          <w:szCs w:val="28"/>
        </w:rPr>
        <w:t>r</w:t>
      </w:r>
      <w:r w:rsidRPr="00A40FF7">
        <w:rPr>
          <w:rFonts w:ascii="Times New Roman" w:hAnsi="Times New Roman" w:cs="Times New Roman"/>
          <w:sz w:val="28"/>
          <w:szCs w:val="28"/>
        </w:rPr>
        <w:t>ver và tiế</w:t>
      </w:r>
      <w:r w:rsidR="00A40FF7" w:rsidRPr="00A40FF7">
        <w:rPr>
          <w:rFonts w:ascii="Times New Roman" w:hAnsi="Times New Roman" w:cs="Times New Roman"/>
          <w:sz w:val="28"/>
          <w:szCs w:val="28"/>
        </w:rPr>
        <w:t>n hành k</w:t>
      </w:r>
      <w:r w:rsidRPr="00A40FF7">
        <w:rPr>
          <w:rFonts w:ascii="Times New Roman" w:hAnsi="Times New Roman" w:cs="Times New Roman"/>
          <w:sz w:val="28"/>
          <w:szCs w:val="28"/>
        </w:rPr>
        <w:t>ết nối</w:t>
      </w:r>
    </w:p>
    <w:p w14:paraId="6A5AA5D1" w14:textId="38F6593B" w:rsidR="005C1ECF" w:rsidRPr="00A40FF7" w:rsidRDefault="005C1ECF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t xml:space="preserve">Sau đó kéo thả file </w:t>
      </w:r>
      <w:r w:rsidR="00A40FF7">
        <w:rPr>
          <w:rFonts w:ascii="Times New Roman" w:hAnsi="Times New Roman" w:cs="Times New Roman"/>
          <w:sz w:val="28"/>
          <w:szCs w:val="28"/>
        </w:rPr>
        <w:t>“</w:t>
      </w:r>
      <w:r w:rsidRPr="00A40FF7">
        <w:rPr>
          <w:rFonts w:ascii="Times New Roman" w:hAnsi="Times New Roman" w:cs="Times New Roman"/>
          <w:b/>
          <w:sz w:val="28"/>
          <w:szCs w:val="28"/>
        </w:rPr>
        <w:t>Q</w:t>
      </w:r>
      <w:r w:rsidR="00A40FF7" w:rsidRPr="00A40FF7">
        <w:rPr>
          <w:rFonts w:ascii="Times New Roman" w:hAnsi="Times New Roman" w:cs="Times New Roman"/>
          <w:b/>
          <w:sz w:val="28"/>
          <w:szCs w:val="28"/>
        </w:rPr>
        <w:t xml:space="preserve">uản </w:t>
      </w:r>
      <w:r w:rsidRPr="00A40FF7">
        <w:rPr>
          <w:rFonts w:ascii="Times New Roman" w:hAnsi="Times New Roman" w:cs="Times New Roman"/>
          <w:b/>
          <w:sz w:val="28"/>
          <w:szCs w:val="28"/>
        </w:rPr>
        <w:t>L</w:t>
      </w:r>
      <w:r w:rsidR="00A40FF7" w:rsidRPr="00A40FF7">
        <w:rPr>
          <w:rFonts w:ascii="Times New Roman" w:hAnsi="Times New Roman" w:cs="Times New Roman"/>
          <w:b/>
          <w:sz w:val="28"/>
          <w:szCs w:val="28"/>
        </w:rPr>
        <w:t xml:space="preserve">ý </w:t>
      </w:r>
      <w:r w:rsidRPr="00A40FF7">
        <w:rPr>
          <w:rFonts w:ascii="Times New Roman" w:hAnsi="Times New Roman" w:cs="Times New Roman"/>
          <w:b/>
          <w:sz w:val="28"/>
          <w:szCs w:val="28"/>
        </w:rPr>
        <w:t>B</w:t>
      </w:r>
      <w:r w:rsidR="00A40FF7" w:rsidRPr="00A40FF7">
        <w:rPr>
          <w:rFonts w:ascii="Times New Roman" w:hAnsi="Times New Roman" w:cs="Times New Roman"/>
          <w:b/>
          <w:sz w:val="28"/>
          <w:szCs w:val="28"/>
        </w:rPr>
        <w:t xml:space="preserve">ệnh </w:t>
      </w:r>
      <w:r w:rsidRPr="00A40FF7">
        <w:rPr>
          <w:rFonts w:ascii="Times New Roman" w:hAnsi="Times New Roman" w:cs="Times New Roman"/>
          <w:b/>
          <w:sz w:val="28"/>
          <w:szCs w:val="28"/>
        </w:rPr>
        <w:t>V</w:t>
      </w:r>
      <w:r w:rsidR="00A40FF7" w:rsidRPr="00A40FF7">
        <w:rPr>
          <w:rFonts w:ascii="Times New Roman" w:hAnsi="Times New Roman" w:cs="Times New Roman"/>
          <w:b/>
          <w:sz w:val="28"/>
          <w:szCs w:val="28"/>
        </w:rPr>
        <w:t>iện</w:t>
      </w:r>
      <w:r w:rsidR="00A40FF7">
        <w:rPr>
          <w:rFonts w:ascii="Times New Roman" w:hAnsi="Times New Roman" w:cs="Times New Roman"/>
          <w:sz w:val="28"/>
          <w:szCs w:val="28"/>
        </w:rPr>
        <w:t>”</w:t>
      </w:r>
      <w:r w:rsidRPr="00A40FF7">
        <w:rPr>
          <w:rFonts w:ascii="Times New Roman" w:hAnsi="Times New Roman" w:cs="Times New Roman"/>
          <w:sz w:val="28"/>
          <w:szCs w:val="28"/>
        </w:rPr>
        <w:t xml:space="preserve"> vào </w:t>
      </w:r>
    </w:p>
    <w:p w14:paraId="23C2E33C" w14:textId="2E19EEB3" w:rsidR="005C1ECF" w:rsidRPr="00A40FF7" w:rsidRDefault="005C1ECF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E7269D" wp14:editId="6539286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FEFA" w14:textId="52E24B3F" w:rsidR="003D3E45" w:rsidRPr="00A40FF7" w:rsidRDefault="002276B2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t>Chọn master sau đó nhấn execute</w:t>
      </w:r>
    </w:p>
    <w:p w14:paraId="4E6D9BC8" w14:textId="5112D795" w:rsidR="002276B2" w:rsidRPr="00A40FF7" w:rsidRDefault="002276B2" w:rsidP="003D3E4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40FF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27E0C3" wp14:editId="7EC4703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600B" w14:textId="42AF26FA" w:rsidR="002276B2" w:rsidRPr="00A40FF7" w:rsidRDefault="002276B2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t>Sau đó các bạn tiến hành mở file project đã tải về</w:t>
      </w:r>
    </w:p>
    <w:p w14:paraId="54771930" w14:textId="5DD2567D" w:rsidR="002276B2" w:rsidRPr="00A40FF7" w:rsidRDefault="002276B2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4CE7B4" wp14:editId="1A9131B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21DC" w14:textId="4F2BE0B6" w:rsidR="002276B2" w:rsidRPr="00A40FF7" w:rsidRDefault="002276B2" w:rsidP="003D3E4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5893A9" w14:textId="4613A638" w:rsidR="002276B2" w:rsidRPr="00A40FF7" w:rsidRDefault="002276B2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t xml:space="preserve">Các bạn mở lên chọn Tools </w:t>
      </w:r>
      <w:r w:rsidRPr="00A40FF7">
        <w:rPr>
          <w:rFonts w:ascii="Times New Roman" w:hAnsi="Times New Roman" w:cs="Times New Roman"/>
          <w:sz w:val="28"/>
          <w:szCs w:val="28"/>
        </w:rPr>
        <w:sym w:font="Wingdings" w:char="F0E0"/>
      </w:r>
      <w:r w:rsidRPr="00A40FF7">
        <w:rPr>
          <w:rFonts w:ascii="Times New Roman" w:hAnsi="Times New Roman" w:cs="Times New Roman"/>
          <w:sz w:val="28"/>
          <w:szCs w:val="28"/>
        </w:rPr>
        <w:t xml:space="preserve"> Con</w:t>
      </w:r>
      <w:r w:rsidR="00A40FF7">
        <w:rPr>
          <w:rFonts w:ascii="Times New Roman" w:hAnsi="Times New Roman" w:cs="Times New Roman"/>
          <w:sz w:val="28"/>
          <w:szCs w:val="28"/>
        </w:rPr>
        <w:t>n</w:t>
      </w:r>
      <w:r w:rsidRPr="00A40FF7">
        <w:rPr>
          <w:rFonts w:ascii="Times New Roman" w:hAnsi="Times New Roman" w:cs="Times New Roman"/>
          <w:sz w:val="28"/>
          <w:szCs w:val="28"/>
        </w:rPr>
        <w:t>ect to database</w:t>
      </w:r>
    </w:p>
    <w:p w14:paraId="48A73465" w14:textId="044A941C" w:rsidR="002276B2" w:rsidRPr="00A40FF7" w:rsidRDefault="002276B2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6D35A8" wp14:editId="658A437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96EB" w14:textId="58CC021A" w:rsidR="002276B2" w:rsidRPr="00A40FF7" w:rsidRDefault="002276B2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t>Các bạn sẽ nhập se</w:t>
      </w:r>
      <w:r w:rsidR="00A40FF7">
        <w:rPr>
          <w:rFonts w:ascii="Times New Roman" w:hAnsi="Times New Roman" w:cs="Times New Roman"/>
          <w:sz w:val="28"/>
          <w:szCs w:val="28"/>
        </w:rPr>
        <w:t xml:space="preserve">rver </w:t>
      </w:r>
      <w:r w:rsidRPr="00A40FF7">
        <w:rPr>
          <w:rFonts w:ascii="Times New Roman" w:hAnsi="Times New Roman" w:cs="Times New Roman"/>
          <w:sz w:val="28"/>
          <w:szCs w:val="28"/>
        </w:rPr>
        <w:t>name của SQL máy mình vào.</w:t>
      </w:r>
    </w:p>
    <w:p w14:paraId="2B7EB803" w14:textId="232C7A90" w:rsidR="002276B2" w:rsidRPr="00A40FF7" w:rsidRDefault="00DF2F15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011E1F" wp14:editId="25254DF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9B05" w14:textId="4309F072" w:rsidR="00DF2F15" w:rsidRPr="00A40FF7" w:rsidRDefault="00DF2F15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t>Chọn DB QuanLyBenhVien và nhấn ok</w:t>
      </w:r>
    </w:p>
    <w:p w14:paraId="6F5A223F" w14:textId="11FB1C9B" w:rsidR="00DF2F15" w:rsidRPr="00A40FF7" w:rsidRDefault="00DF2F15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AC3043" wp14:editId="0AD7C05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2CF7" w14:textId="25798DAB" w:rsidR="00DF2F15" w:rsidRPr="00A40FF7" w:rsidRDefault="00DF2F15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t>Đoạn này sẽ thay bằng tên se</w:t>
      </w:r>
      <w:r w:rsidR="00A40FF7">
        <w:rPr>
          <w:rFonts w:ascii="Times New Roman" w:hAnsi="Times New Roman" w:cs="Times New Roman"/>
          <w:sz w:val="28"/>
          <w:szCs w:val="28"/>
        </w:rPr>
        <w:t>r</w:t>
      </w:r>
      <w:r w:rsidRPr="00A40FF7">
        <w:rPr>
          <w:rFonts w:ascii="Times New Roman" w:hAnsi="Times New Roman" w:cs="Times New Roman"/>
          <w:sz w:val="28"/>
          <w:szCs w:val="28"/>
        </w:rPr>
        <w:t xml:space="preserve">ver của máy mình </w:t>
      </w:r>
    </w:p>
    <w:p w14:paraId="017343A6" w14:textId="433C9404" w:rsidR="00DF2F15" w:rsidRPr="00A40FF7" w:rsidRDefault="00DF2F15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t>Các bạn làm tương tự ở các form BenhDAL.cs và ThuocDAL.cs và con</w:t>
      </w:r>
      <w:r w:rsidR="00A40FF7">
        <w:rPr>
          <w:rFonts w:ascii="Times New Roman" w:hAnsi="Times New Roman" w:cs="Times New Roman"/>
          <w:sz w:val="28"/>
          <w:szCs w:val="28"/>
        </w:rPr>
        <w:t>n</w:t>
      </w:r>
      <w:r w:rsidRPr="00A40FF7">
        <w:rPr>
          <w:rFonts w:ascii="Times New Roman" w:hAnsi="Times New Roman" w:cs="Times New Roman"/>
          <w:sz w:val="28"/>
          <w:szCs w:val="28"/>
        </w:rPr>
        <w:t>ection.cs</w:t>
      </w:r>
    </w:p>
    <w:p w14:paraId="6BB5F846" w14:textId="48D186A9" w:rsidR="00DF2F15" w:rsidRPr="00A40FF7" w:rsidRDefault="00DF2F15" w:rsidP="003D3E45">
      <w:pPr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t>Đã hoàn thành bướ</w:t>
      </w:r>
      <w:r w:rsidR="00A40FF7">
        <w:rPr>
          <w:rFonts w:ascii="Times New Roman" w:hAnsi="Times New Roman" w:cs="Times New Roman"/>
          <w:sz w:val="28"/>
          <w:szCs w:val="28"/>
        </w:rPr>
        <w:t>c cà</w:t>
      </w:r>
      <w:r w:rsidRPr="00A40FF7">
        <w:rPr>
          <w:rFonts w:ascii="Times New Roman" w:hAnsi="Times New Roman" w:cs="Times New Roman"/>
          <w:sz w:val="28"/>
          <w:szCs w:val="28"/>
        </w:rPr>
        <w:t>i đặt và đã có thể sử dụng.</w:t>
      </w:r>
    </w:p>
    <w:p w14:paraId="30B6E81B" w14:textId="7C345A62" w:rsidR="003D3E45" w:rsidRPr="00A40FF7" w:rsidRDefault="00A40FF7" w:rsidP="003D3E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H</w:t>
      </w:r>
      <w:r w:rsidR="003D3E45" w:rsidRPr="00A40FF7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ướng dẫn sử dụng</w:t>
      </w:r>
    </w:p>
    <w:p w14:paraId="754D7D4E" w14:textId="4B9F2993" w:rsidR="008C68B1" w:rsidRPr="00A40FF7" w:rsidRDefault="008C68B1" w:rsidP="008C68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A40F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B54231" wp14:editId="1F1D8C6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B90E" w14:textId="0AAF7F7B" w:rsidR="008C68B1" w:rsidRPr="00A40FF7" w:rsidRDefault="008C68B1" w:rsidP="008C68B1">
      <w:pPr>
        <w:ind w:left="360"/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lastRenderedPageBreak/>
        <w:t>Đầu tiên sẽ hiện form đăng nhập.</w:t>
      </w:r>
    </w:p>
    <w:p w14:paraId="09BA4C48" w14:textId="0A8FECBE" w:rsidR="008C68B1" w:rsidRPr="00A40FF7" w:rsidRDefault="008C68B1" w:rsidP="008C68B1">
      <w:pPr>
        <w:ind w:left="360"/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t xml:space="preserve">Ở đây sẽ có </w:t>
      </w:r>
      <w:r w:rsidR="00CA6964" w:rsidRPr="00A40FF7">
        <w:rPr>
          <w:rFonts w:ascii="Times New Roman" w:hAnsi="Times New Roman" w:cs="Times New Roman"/>
          <w:sz w:val="28"/>
          <w:szCs w:val="28"/>
        </w:rPr>
        <w:t>2 phân hệ đăng nhập chính là admin và khách</w:t>
      </w:r>
    </w:p>
    <w:p w14:paraId="4E79E341" w14:textId="123E7314" w:rsidR="00CA6964" w:rsidRPr="00A40FF7" w:rsidRDefault="00CA6964" w:rsidP="008C68B1">
      <w:pPr>
        <w:ind w:left="360"/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t>Đầu tiên là đăng nhập vớ</w:t>
      </w:r>
      <w:r w:rsidR="00A40FF7">
        <w:rPr>
          <w:rFonts w:ascii="Times New Roman" w:hAnsi="Times New Roman" w:cs="Times New Roman"/>
          <w:sz w:val="28"/>
          <w:szCs w:val="28"/>
        </w:rPr>
        <w:t>i khá</w:t>
      </w:r>
      <w:r w:rsidRPr="00A40FF7">
        <w:rPr>
          <w:rFonts w:ascii="Times New Roman" w:hAnsi="Times New Roman" w:cs="Times New Roman"/>
          <w:sz w:val="28"/>
          <w:szCs w:val="28"/>
        </w:rPr>
        <w:t>ch</w:t>
      </w:r>
    </w:p>
    <w:p w14:paraId="505640B0" w14:textId="21DE26B6" w:rsidR="00CA6964" w:rsidRPr="00A40FF7" w:rsidRDefault="00CA6964" w:rsidP="008C68B1">
      <w:pPr>
        <w:ind w:left="360"/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t>Các bạn nhập tài khoản – mật khẩ</w:t>
      </w:r>
      <w:r w:rsidR="00A40FF7">
        <w:rPr>
          <w:rFonts w:ascii="Times New Roman" w:hAnsi="Times New Roman" w:cs="Times New Roman"/>
          <w:sz w:val="28"/>
          <w:szCs w:val="28"/>
        </w:rPr>
        <w:t>u là khá</w:t>
      </w:r>
      <w:r w:rsidRPr="00A40FF7">
        <w:rPr>
          <w:rFonts w:ascii="Times New Roman" w:hAnsi="Times New Roman" w:cs="Times New Roman"/>
          <w:sz w:val="28"/>
          <w:szCs w:val="28"/>
        </w:rPr>
        <w:t>ch và nhấn đăng nhập</w:t>
      </w:r>
    </w:p>
    <w:p w14:paraId="02C6A951" w14:textId="6E957D9B" w:rsidR="00CA6964" w:rsidRPr="00A40FF7" w:rsidRDefault="00CA6964" w:rsidP="008C68B1">
      <w:pPr>
        <w:ind w:left="360"/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008CF4" wp14:editId="02461C86">
            <wp:extent cx="5943600" cy="30194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A08E" w14:textId="60B9A67A" w:rsidR="00CA6964" w:rsidRPr="00A40FF7" w:rsidRDefault="00CA6964" w:rsidP="008C68B1">
      <w:pPr>
        <w:ind w:left="360"/>
        <w:rPr>
          <w:rFonts w:ascii="Times New Roman" w:hAnsi="Times New Roman" w:cs="Times New Roman"/>
          <w:sz w:val="28"/>
          <w:szCs w:val="28"/>
        </w:rPr>
      </w:pPr>
      <w:r w:rsidRPr="00A40FF7">
        <w:rPr>
          <w:rFonts w:ascii="Times New Roman" w:hAnsi="Times New Roman" w:cs="Times New Roman"/>
          <w:sz w:val="28"/>
          <w:szCs w:val="28"/>
        </w:rPr>
        <w:t>Các bạn nhập</w:t>
      </w:r>
      <w:r w:rsidR="00C8644D">
        <w:rPr>
          <w:rFonts w:ascii="Times New Roman" w:hAnsi="Times New Roman" w:cs="Times New Roman"/>
          <w:sz w:val="28"/>
          <w:szCs w:val="28"/>
        </w:rPr>
        <w:t xml:space="preserve"> triệu chứng</w:t>
      </w:r>
      <w:r w:rsidRPr="00A40FF7">
        <w:rPr>
          <w:rFonts w:ascii="Times New Roman" w:hAnsi="Times New Roman" w:cs="Times New Roman"/>
          <w:sz w:val="28"/>
          <w:szCs w:val="28"/>
        </w:rPr>
        <w:t xml:space="preserve"> loại bệnh của mình vào và nhấn Tra cứu</w:t>
      </w:r>
    </w:p>
    <w:p w14:paraId="0BDCBE7D" w14:textId="183793BA" w:rsidR="00CA6964" w:rsidRDefault="00C8644D" w:rsidP="008C68B1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72B171F" wp14:editId="6DDE6F5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4398" w14:textId="7BA13222" w:rsidR="00CA6964" w:rsidRDefault="00CA6964" w:rsidP="008C68B1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Sau khi tra cứu sẽ xuất hiện những thông tin cần thiết của bệnh đó như triệu chứng, mã bệnh,…</w:t>
      </w:r>
    </w:p>
    <w:p w14:paraId="6EAEC762" w14:textId="06B21E5E" w:rsidR="000A2136" w:rsidRDefault="00CA6964" w:rsidP="00A40FF7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Sau khi đã tra cứu được bệnh và triệu chứng </w:t>
      </w:r>
      <w:r w:rsidR="000A2136">
        <w:rPr>
          <w:sz w:val="28"/>
          <w:szCs w:val="28"/>
        </w:rPr>
        <w:t>phù hợp với bản thân gặp phải</w:t>
      </w:r>
      <w:r w:rsidR="00A40FF7">
        <w:rPr>
          <w:sz w:val="28"/>
          <w:szCs w:val="28"/>
        </w:rPr>
        <w:t xml:space="preserve"> t</w:t>
      </w:r>
      <w:r w:rsidR="000A2136">
        <w:rPr>
          <w:sz w:val="28"/>
          <w:szCs w:val="28"/>
        </w:rPr>
        <w:t>hì các bạn sẽ mở form tra cứu thuốc lên và nhập mã bệnh của loại bệnh mà bạn đã tìm</w:t>
      </w:r>
    </w:p>
    <w:p w14:paraId="3EADB286" w14:textId="344C42F8" w:rsidR="000A2136" w:rsidRDefault="000A2136" w:rsidP="008C68B1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A103E1C" wp14:editId="36A2E633">
            <wp:extent cx="5943600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FF6E" w14:textId="0816AFE6" w:rsidR="000A2136" w:rsidRDefault="000A2136" w:rsidP="008C68B1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Nhấn tra cứu </w:t>
      </w:r>
    </w:p>
    <w:p w14:paraId="6966C3A6" w14:textId="1A77901C" w:rsidR="000A2136" w:rsidRDefault="000A2136" w:rsidP="008C68B1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0A0AB5D" wp14:editId="63EBA437">
            <wp:extent cx="5943600" cy="3124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E046" w14:textId="77777777" w:rsidR="00A40FF7" w:rsidRDefault="000A2136" w:rsidP="00A40FF7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Ở đây sẽ xuất hiện tất cả những thông tin về thuốc mà bạn cần.</w:t>
      </w:r>
    </w:p>
    <w:p w14:paraId="71AC12E8" w14:textId="7AB4A8BB" w:rsidR="000A2136" w:rsidRDefault="000A2136" w:rsidP="00A40FF7">
      <w:pPr>
        <w:ind w:left="360"/>
        <w:rPr>
          <w:sz w:val="28"/>
          <w:szCs w:val="28"/>
        </w:rPr>
      </w:pPr>
      <w:r>
        <w:rPr>
          <w:sz w:val="28"/>
          <w:szCs w:val="28"/>
        </w:rPr>
        <w:t>Tiếp theo là bạn sẽ đăng nhập với phân hệ là admin</w:t>
      </w:r>
    </w:p>
    <w:p w14:paraId="43F0FDA7" w14:textId="160C580B" w:rsidR="000A2136" w:rsidRDefault="000A2136" w:rsidP="008C68B1">
      <w:pPr>
        <w:ind w:left="360"/>
        <w:rPr>
          <w:sz w:val="28"/>
          <w:szCs w:val="28"/>
        </w:rPr>
      </w:pPr>
      <w:r>
        <w:rPr>
          <w:sz w:val="28"/>
          <w:szCs w:val="28"/>
        </w:rPr>
        <w:t>Nhập tài khoản – mật khẩu là admin và nhấn đăng nhập</w:t>
      </w:r>
    </w:p>
    <w:p w14:paraId="729A5045" w14:textId="0C77388F" w:rsidR="000A2136" w:rsidRDefault="000A2136" w:rsidP="008C68B1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4088A42" wp14:editId="04AF32F2">
            <wp:extent cx="5943600" cy="30384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7680" w14:textId="60157A37" w:rsidR="000A2136" w:rsidRDefault="000A2136" w:rsidP="008C68B1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CC5B09B" wp14:editId="6FF3C361">
            <wp:extent cx="5943600" cy="3181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7A01" w14:textId="67884CD9" w:rsidR="000A2136" w:rsidRDefault="000A2136" w:rsidP="008C68B1">
      <w:pPr>
        <w:ind w:left="360"/>
        <w:rPr>
          <w:sz w:val="28"/>
          <w:szCs w:val="28"/>
        </w:rPr>
      </w:pPr>
      <w:r>
        <w:rPr>
          <w:sz w:val="28"/>
          <w:szCs w:val="28"/>
        </w:rPr>
        <w:t>Sau khi đăng nhập thì các bạn có thể chỉnh sửa các thông tin liên quan với quyền là admin</w:t>
      </w:r>
    </w:p>
    <w:p w14:paraId="72F91771" w14:textId="2CFFDA42" w:rsidR="000A2136" w:rsidRDefault="000A2136" w:rsidP="008C68B1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Chỗ này</w:t>
      </w:r>
      <w:r w:rsidR="00CA23B2">
        <w:rPr>
          <w:sz w:val="28"/>
          <w:szCs w:val="28"/>
        </w:rPr>
        <w:t xml:space="preserve"> chúng ta sẽ nhập thông tin cần sửa</w:t>
      </w:r>
    </w:p>
    <w:p w14:paraId="6E64D091" w14:textId="429B1E30" w:rsidR="00CA23B2" w:rsidRDefault="00CA23B2" w:rsidP="008C68B1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B850F12" wp14:editId="75AC3AEC">
            <wp:extent cx="5943600" cy="3200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F3AC" w14:textId="39284BDB" w:rsidR="00CA23B2" w:rsidRDefault="00CA23B2" w:rsidP="008C68B1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Nhấn sửa </w:t>
      </w:r>
      <w:r w:rsidRPr="00CA23B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Lưu </w:t>
      </w:r>
    </w:p>
    <w:p w14:paraId="59F2E441" w14:textId="3AB7E17C" w:rsidR="00CA23B2" w:rsidRDefault="00CA23B2" w:rsidP="008C68B1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A6E921A" wp14:editId="48A44627">
            <wp:extent cx="5943600" cy="3228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1EC6" w14:textId="18AB9815" w:rsidR="00CA23B2" w:rsidRDefault="00CA23B2" w:rsidP="008C68B1">
      <w:pPr>
        <w:ind w:left="360"/>
        <w:rPr>
          <w:sz w:val="28"/>
          <w:szCs w:val="28"/>
        </w:rPr>
      </w:pPr>
      <w:r>
        <w:rPr>
          <w:sz w:val="28"/>
          <w:szCs w:val="28"/>
        </w:rPr>
        <w:t>Nhấn thêm sau đó nhập các thông tin của bệnh nhân và nhấn lưu</w:t>
      </w:r>
    </w:p>
    <w:p w14:paraId="09F621F8" w14:textId="10E15C2A" w:rsidR="00CA23B2" w:rsidRDefault="00CA23B2" w:rsidP="008C68B1">
      <w:pPr>
        <w:ind w:left="360"/>
        <w:rPr>
          <w:sz w:val="28"/>
          <w:szCs w:val="28"/>
        </w:rPr>
      </w:pPr>
      <w:r>
        <w:rPr>
          <w:sz w:val="28"/>
          <w:szCs w:val="28"/>
        </w:rPr>
        <w:t>Tương tự với các form Bệnh nhân, Nhân viên, Phiếu khám bệnh , Thuốc và tên bệnh.</w:t>
      </w:r>
    </w:p>
    <w:p w14:paraId="30996856" w14:textId="77777777" w:rsidR="00CA23B2" w:rsidRPr="008C68B1" w:rsidRDefault="00CA23B2" w:rsidP="008C68B1">
      <w:pPr>
        <w:ind w:left="360"/>
        <w:rPr>
          <w:sz w:val="28"/>
          <w:szCs w:val="28"/>
        </w:rPr>
      </w:pPr>
    </w:p>
    <w:sectPr w:rsidR="00CA23B2" w:rsidRPr="008C68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891276" w14:textId="77777777" w:rsidR="00CF1F74" w:rsidRDefault="00CF1F74" w:rsidP="00CA6964">
      <w:pPr>
        <w:spacing w:after="0" w:line="240" w:lineRule="auto"/>
      </w:pPr>
      <w:r>
        <w:separator/>
      </w:r>
    </w:p>
  </w:endnote>
  <w:endnote w:type="continuationSeparator" w:id="0">
    <w:p w14:paraId="136D1D0E" w14:textId="77777777" w:rsidR="00CF1F74" w:rsidRDefault="00CF1F74" w:rsidP="00CA69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91B1BF" w14:textId="77777777" w:rsidR="00CF1F74" w:rsidRDefault="00CF1F74" w:rsidP="00CA6964">
      <w:pPr>
        <w:spacing w:after="0" w:line="240" w:lineRule="auto"/>
      </w:pPr>
      <w:r>
        <w:separator/>
      </w:r>
    </w:p>
  </w:footnote>
  <w:footnote w:type="continuationSeparator" w:id="0">
    <w:p w14:paraId="027DC19D" w14:textId="77777777" w:rsidR="00CF1F74" w:rsidRDefault="00CF1F74" w:rsidP="00CA69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220ECA"/>
    <w:multiLevelType w:val="hybridMultilevel"/>
    <w:tmpl w:val="78641452"/>
    <w:lvl w:ilvl="0" w:tplc="F2006BCE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D3E45"/>
    <w:rsid w:val="000A2136"/>
    <w:rsid w:val="002276B2"/>
    <w:rsid w:val="0034683F"/>
    <w:rsid w:val="003D3E45"/>
    <w:rsid w:val="005C1ECF"/>
    <w:rsid w:val="008C68B1"/>
    <w:rsid w:val="00A40FF7"/>
    <w:rsid w:val="00A47E69"/>
    <w:rsid w:val="00B41B43"/>
    <w:rsid w:val="00BA0B93"/>
    <w:rsid w:val="00C8644D"/>
    <w:rsid w:val="00CA23B2"/>
    <w:rsid w:val="00CA6964"/>
    <w:rsid w:val="00CE4B53"/>
    <w:rsid w:val="00CF1F74"/>
    <w:rsid w:val="00DF2F15"/>
    <w:rsid w:val="00E84D7F"/>
    <w:rsid w:val="00F96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AA25C"/>
  <w15:docId w15:val="{25172850-9814-4DC2-A05F-62F5F5DD6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3E4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C1ECF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C1EC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A69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6964"/>
  </w:style>
  <w:style w:type="paragraph" w:styleId="Footer">
    <w:name w:val="footer"/>
    <w:basedOn w:val="Normal"/>
    <w:link w:val="FooterChar"/>
    <w:uiPriority w:val="99"/>
    <w:unhideWhenUsed/>
    <w:rsid w:val="00CA69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6964"/>
  </w:style>
  <w:style w:type="paragraph" w:styleId="BalloonText">
    <w:name w:val="Balloon Text"/>
    <w:basedOn w:val="Normal"/>
    <w:link w:val="BalloonTextChar"/>
    <w:uiPriority w:val="99"/>
    <w:semiHidden/>
    <w:unhideWhenUsed/>
    <w:rsid w:val="00A40F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0FF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6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drive.google.com/drive/folders/1vLEzQV2Nu2rTiWm6YMcALAO38dLXUj-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283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Quoc Hung Le</dc:creator>
  <cp:lastModifiedBy>Quoc Hung Le</cp:lastModifiedBy>
  <cp:revision>4</cp:revision>
  <dcterms:created xsi:type="dcterms:W3CDTF">2022-01-24T14:50:00Z</dcterms:created>
  <dcterms:modified xsi:type="dcterms:W3CDTF">2022-01-25T10:09:00Z</dcterms:modified>
</cp:coreProperties>
</file>